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30A30" w14:textId="3F1D14AF" w:rsidR="002479F2" w:rsidRPr="00ED6A14" w:rsidRDefault="005052A0" w:rsidP="005052A0">
      <w:pPr>
        <w:jc w:val="center"/>
        <w:rPr>
          <w:rFonts w:ascii="Tw Cen MT" w:eastAsia="Times New Roman" w:hAnsi="Tw Cen MT" w:cs="Times New Roman"/>
          <w:b/>
          <w:bCs/>
          <w:i/>
          <w:iCs/>
          <w:sz w:val="28"/>
          <w:szCs w:val="28"/>
          <w:u w:val="single"/>
        </w:rPr>
      </w:pPr>
      <w:r w:rsidRPr="005052A0">
        <w:rPr>
          <w:rFonts w:ascii="Tw Cen MT" w:eastAsia="Times New Roman" w:hAnsi="Tw Cen MT" w:cs="Times New Roman"/>
          <w:b/>
          <w:bCs/>
          <w:i/>
          <w:iCs/>
          <w:sz w:val="28"/>
          <w:szCs w:val="28"/>
          <w:u w:val="single"/>
        </w:rPr>
        <w:t xml:space="preserve">Construction of New Slaughter </w:t>
      </w:r>
      <w:r w:rsidR="0036422F">
        <w:rPr>
          <w:rFonts w:ascii="Tw Cen MT" w:eastAsia="Times New Roman" w:hAnsi="Tw Cen MT" w:cs="Times New Roman"/>
          <w:b/>
          <w:bCs/>
          <w:i/>
          <w:iCs/>
          <w:sz w:val="28"/>
          <w:szCs w:val="28"/>
          <w:u w:val="single"/>
        </w:rPr>
        <w:t xml:space="preserve">Slab </w:t>
      </w:r>
      <w:r w:rsidR="0036422F" w:rsidRPr="0036422F">
        <w:rPr>
          <w:rFonts w:ascii="Tw Cen MT" w:eastAsia="Times New Roman" w:hAnsi="Tw Cen MT" w:cs="Times New Roman"/>
          <w:b/>
          <w:bCs/>
          <w:i/>
          <w:iCs/>
          <w:sz w:val="28"/>
          <w:szCs w:val="28"/>
          <w:u w:val="single"/>
        </w:rPr>
        <w:t xml:space="preserve">in </w:t>
      </w:r>
      <w:r w:rsidR="00A90E8F" w:rsidRPr="00A90E8F">
        <w:rPr>
          <w:rFonts w:ascii="Tw Cen MT" w:eastAsia="Times New Roman" w:hAnsi="Tw Cen MT" w:cs="Times New Roman"/>
          <w:b/>
          <w:bCs/>
          <w:i/>
          <w:iCs/>
          <w:sz w:val="28"/>
          <w:szCs w:val="28"/>
          <w:u w:val="single"/>
        </w:rPr>
        <w:t xml:space="preserve"> Al </w:t>
      </w:r>
      <w:proofErr w:type="spellStart"/>
      <w:r w:rsidR="00A90E8F" w:rsidRPr="00A90E8F">
        <w:rPr>
          <w:rFonts w:ascii="Tw Cen MT" w:eastAsia="Times New Roman" w:hAnsi="Tw Cen MT" w:cs="Times New Roman"/>
          <w:b/>
          <w:bCs/>
          <w:i/>
          <w:iCs/>
          <w:sz w:val="28"/>
          <w:szCs w:val="28"/>
          <w:u w:val="single"/>
        </w:rPr>
        <w:t>Fashqa</w:t>
      </w:r>
      <w:proofErr w:type="spellEnd"/>
      <w:r w:rsidR="00A90E8F" w:rsidRPr="00A90E8F">
        <w:rPr>
          <w:rFonts w:ascii="Tw Cen MT" w:eastAsia="Times New Roman" w:hAnsi="Tw Cen MT" w:cs="Times New Roman"/>
          <w:b/>
          <w:bCs/>
          <w:i/>
          <w:iCs/>
          <w:sz w:val="28"/>
          <w:szCs w:val="28"/>
          <w:u w:val="single"/>
        </w:rPr>
        <w:t>.</w:t>
      </w:r>
    </w:p>
    <w:tbl>
      <w:tblPr>
        <w:tblW w:w="11341" w:type="dxa"/>
        <w:tblInd w:w="-1003" w:type="dxa"/>
        <w:tblLook w:val="04A0" w:firstRow="1" w:lastRow="0" w:firstColumn="1" w:lastColumn="0" w:noHBand="0" w:noVBand="1"/>
      </w:tblPr>
      <w:tblGrid>
        <w:gridCol w:w="991"/>
        <w:gridCol w:w="5337"/>
        <w:gridCol w:w="1200"/>
        <w:gridCol w:w="960"/>
        <w:gridCol w:w="1152"/>
        <w:gridCol w:w="1701"/>
      </w:tblGrid>
      <w:tr w:rsidR="00CF5AB2" w:rsidRPr="00ED6A14" w14:paraId="0D3A667B" w14:textId="77777777" w:rsidTr="00ED6A14">
        <w:trPr>
          <w:trHeight w:val="645"/>
        </w:trPr>
        <w:tc>
          <w:tcPr>
            <w:tcW w:w="11341" w:type="dxa"/>
            <w:gridSpan w:val="6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D43609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Catholic Relief Services</w:t>
            </w:r>
          </w:p>
          <w:p w14:paraId="3029D5FB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خدمات الاغاثة الكاثوليكية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CRS</w:t>
            </w:r>
          </w:p>
          <w:p w14:paraId="5002C870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(CRS Address and Phone number)</w:t>
            </w:r>
          </w:p>
          <w:p w14:paraId="15D04AC1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طلب عرض أسعار</w:t>
            </w:r>
          </w:p>
          <w:p w14:paraId="72D08E53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Request for Quotation</w:t>
            </w:r>
          </w:p>
          <w:p w14:paraId="45F0F98B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48A218D8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Supplier/company: _________________________________________________________________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إسم العميل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0D9FFE06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Address: __________________________________________________________________________________ _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العنوان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4DE0E0B4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Contact Person: ____________________________________________________________________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إسم المسئول المباشر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47193FE4" w14:textId="77777777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Phone/ Email: ________________________________________________________________: 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رقم الهاتف والبريد الالكتروني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@                                                                                       _____________________________________________________________________</w:t>
            </w:r>
          </w:p>
          <w:p w14:paraId="2EB4FA40" w14:textId="215692E5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Date:                                     </w:t>
            </w:r>
            <w:r w:rsidR="00637EEA" w:rsidRPr="00ED6A1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 xml:space="preserve">                  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_______________________________________________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التأريخ</w:t>
            </w:r>
          </w:p>
          <w:p w14:paraId="14B34606" w14:textId="0A0567CE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BOQ and T</w:t>
            </w:r>
            <w:r w:rsidR="005052A0"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echnical structural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Specifications (</w:t>
            </w:r>
            <w:r w:rsidR="005052A0"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): </w:t>
            </w:r>
            <w:r w:rsidR="005052A0"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Construction of </w:t>
            </w:r>
            <w:r w:rsidR="0036422F" w:rsidRPr="003642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New Slaughter Slab </w:t>
            </w:r>
            <w:r w:rsidR="00A90E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in  </w:t>
            </w:r>
            <w:r w:rsidR="00A90E8F" w:rsidRPr="00A90E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Al </w:t>
            </w:r>
            <w:proofErr w:type="spellStart"/>
            <w:r w:rsidR="00A90E8F" w:rsidRPr="00A90E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Fashqa</w:t>
            </w:r>
            <w:proofErr w:type="spellEnd"/>
            <w:r w:rsidR="00A90E8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includes</w:t>
            </w:r>
            <w:r w:rsidR="005052A0" w:rsidRPr="00ED6A14">
              <w:rPr>
                <w:b/>
                <w:bCs/>
              </w:rPr>
              <w:t xml:space="preserve"> </w:t>
            </w:r>
            <w:r w:rsidR="005052A0"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Slaughter Slab,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fencing, construction of </w:t>
            </w:r>
            <w:r w:rsidR="005052A0"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office room and two stances latrine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</w:p>
          <w:p w14:paraId="3C920C4D" w14:textId="48A0CB42" w:rsidR="00CF5AB2" w:rsidRPr="00ED6A14" w:rsidRDefault="00CF5AB2" w:rsidP="00CF5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14:paraId="744EC722" w14:textId="44742692" w:rsidR="00CF5AB2" w:rsidRPr="00ED6A14" w:rsidRDefault="00CF5AB2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المواصفات الفنية</w:t>
            </w:r>
            <w:r w:rsidR="005052A0" w:rsidRPr="00ED6A1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 xml:space="preserve"> الانشائية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وجداول الكميات </w:t>
            </w:r>
            <w:r w:rsidR="005052A0" w:rsidRPr="00ED6A1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 xml:space="preserve">لبناء مسلخ جديد 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يشمل بناء </w:t>
            </w:r>
            <w:r w:rsidR="005052A0" w:rsidRPr="00ED6A1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مسطبة السلخانة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و</w:t>
            </w:r>
            <w:r w:rsidR="005052A0" w:rsidRPr="00ED6A1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ال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تسوير</w:t>
            </w:r>
            <w:r w:rsidR="005052A0" w:rsidRPr="00ED6A1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 xml:space="preserve"> وبناء مكتب وبناء </w:t>
            </w:r>
            <w:r w:rsidR="00637EEA" w:rsidRPr="00ED6A14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دوره مياه ذات 2 فتحة.</w:t>
            </w:r>
          </w:p>
        </w:tc>
      </w:tr>
      <w:tr w:rsidR="00A1521D" w:rsidRPr="00ED6A14" w14:paraId="00377EF2" w14:textId="77777777" w:rsidTr="00ED6A14">
        <w:trPr>
          <w:trHeight w:val="645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6DA14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533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A91659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B14B1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9E5CBA1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Qty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FC1A6BF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Unit Rate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26BD44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Amount (SDG)</w:t>
            </w:r>
          </w:p>
        </w:tc>
      </w:tr>
      <w:tr w:rsidR="00A1521D" w:rsidRPr="00ED6A14" w14:paraId="3BAE444F" w14:textId="77777777" w:rsidTr="00ED6A14">
        <w:trPr>
          <w:trHeight w:val="159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C7F4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DBC3" w14:textId="0FB61276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Excavate rectangular trench </w:t>
            </w:r>
            <w:r w:rsidR="007E4A00" w:rsidRPr="00ED6A14">
              <w:rPr>
                <w:rFonts w:ascii="Times New Roman" w:eastAsia="Times New Roman" w:hAnsi="Times New Roman" w:cs="Times New Roman"/>
                <w:color w:val="000000"/>
              </w:rPr>
              <w:t>14-meter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x </w:t>
            </w:r>
            <w:r w:rsidR="00461EFE" w:rsidRPr="00ED6A14">
              <w:rPr>
                <w:rFonts w:ascii="Times New Roman" w:eastAsia="Times New Roman" w:hAnsi="Times New Roman" w:cs="Times New Roman"/>
                <w:color w:val="000000"/>
              </w:rPr>
              <w:t>9-meter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x 0.5 meters deep for foundation including dressing the sides &amp; leveling the bed of the foundation to the required width &amp; required depth, all soil to be removed from site. as per drawings &amp; specifications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A8B9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D6A14">
              <w:rPr>
                <w:rFonts w:ascii="Arial" w:eastAsia="Times New Roman" w:hAnsi="Arial" w:cs="Arial"/>
                <w:color w:val="000000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095B9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CD637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2C723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506E7D1F" w14:textId="77777777" w:rsidTr="00ED6A14">
        <w:trPr>
          <w:trHeight w:val="189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6630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10F5" w14:textId="77777777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&amp; fill Granular Hardcore of approve type for foundation.  Granular Hardcore shall be laid in layers not exceeding 200mm in depth, consolidating each deposited layer by ramming &amp; watering, &amp; compacted to a minimum of 95% Modified Proctor Test, as per drawings &amp; specifications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78D3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D6A14">
              <w:rPr>
                <w:rFonts w:ascii="Arial" w:eastAsia="Times New Roman" w:hAnsi="Arial" w:cs="Arial"/>
                <w:color w:val="000000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2E6C2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B6B7A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720B5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4D240018" w14:textId="77777777" w:rsidTr="00ED6A14">
        <w:trPr>
          <w:trHeight w:val="84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2DF09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2EC5" w14:textId="266C7A77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and lay paved soil with good compaction 30 cm thickness by slop 1:10 in width 2m surround the building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EE85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D6A14">
              <w:rPr>
                <w:rFonts w:ascii="Arial" w:eastAsia="Times New Roman" w:hAnsi="Arial" w:cs="Arial"/>
                <w:color w:val="000000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C2B93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07647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64D66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141BEA1D" w14:textId="77777777" w:rsidTr="00ED6A14">
        <w:trPr>
          <w:trHeight w:val="94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81D7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0F3E" w14:textId="109521F2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and build stone wall  in 1:6 c/s cement mortar</w:t>
            </w:r>
            <w:r w:rsidR="0039661C" w:rsidRPr="00ED6A1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50cm width &amp; 80cm high (50cm underground &amp;30cm above ground level) as per specifications &amp; drawings.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73FE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5D97F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5D1A6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8B887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6B5CABFE" w14:textId="77777777" w:rsidTr="00ED6A14">
        <w:trPr>
          <w:trHeight w:val="189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1090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6EF4" w14:textId="77777777" w:rsidR="00742BAB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and cast reinforcement concrete</w:t>
            </w:r>
          </w:p>
          <w:p w14:paraId="7415165D" w14:textId="6EB932E5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86246E" w:rsidRPr="00ED6A14">
              <w:rPr>
                <w:rFonts w:ascii="Times New Roman" w:eastAsia="Times New Roman" w:hAnsi="Times New Roman" w:cs="Times New Roman"/>
                <w:color w:val="000000"/>
              </w:rPr>
              <w:t>1: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2 : 4) mix, 15cm thick in floor reinforced with ᴓ10mm round steel bar each  20cm  both ways for slaughter slab, with proper packing &amp; ramming each layer of concrete by means of vibrator including curing, dewatering. As per drawings &amp; specifications.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D482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D6A14">
              <w:rPr>
                <w:rFonts w:ascii="Arial" w:eastAsia="Times New Roman" w:hAnsi="Arial" w:cs="Arial"/>
                <w:color w:val="000000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080A2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15.6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36E90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56E7E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01A8CBF6" w14:textId="77777777" w:rsidTr="00ED6A14">
        <w:trPr>
          <w:trHeight w:val="189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0F68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E46B" w14:textId="1830B730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and cast reinforcement concrete (1: 2: 4)</w:t>
            </w:r>
            <w:r w:rsidR="008650E5"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mix, in the drainage channel U shape (25cm width to 25cm depth) reinforced with ᴓ10mm round steel bar each  15cm  both ways, with proper packing &amp; ramming each layer of concrete by means of vibrator including curing, dewatering. As per drawings &amp; specifications.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BC55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BECC17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86593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D7C5D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29F0A7E9" w14:textId="77777777" w:rsidTr="00ED6A14">
        <w:trPr>
          <w:trHeight w:val="1260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5D7B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0B9B" w14:textId="77777777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and build </w:t>
            </w:r>
            <w:r w:rsidRPr="00ED6A1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one and half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brick wall of first class ordinary burnt red clay bricks in 1:6 cement mortars to 1.5m high. for boundary walls, as per specifications &amp; drawings.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0909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D6A14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C95BF0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D8CC79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8FFF7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1C7D6804" w14:textId="77777777" w:rsidTr="00ED6A14">
        <w:trPr>
          <w:trHeight w:val="1890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4ED1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721B" w14:textId="7DB5D8FE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and build platform (2x1m to 0.8m high) </w:t>
            </w:r>
            <w:r w:rsidRPr="00ED6A1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one and half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brick wall covered with 15cm thick reinforcement concrete (1: 2: 4) mix, with ᴓ10mm round steel bar each 15cm both ways, with cement plastering1:3 mix, finished with a floating coat of neat white cement, as per specifications &amp; drawings.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8E8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81B09E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16A0D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E4798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72A33C15" w14:textId="77777777" w:rsidTr="00ED6A14">
        <w:trPr>
          <w:trHeight w:val="126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141C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218D" w14:textId="0689DEF9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and build washing basin (2x1m to 0.8m high) </w:t>
            </w:r>
            <w:r w:rsidRPr="00ED6A1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one and half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brick wall with cement plastering1:3 mix, finished with a floating coat of neat white cement, as per specifications &amp; drawings.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24F1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6222B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9A5C2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8F105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14F10C59" w14:textId="77777777" w:rsidTr="00ED6A14">
        <w:trPr>
          <w:trHeight w:val="126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E7B6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3B83" w14:textId="77777777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materials and erect cattle dressing rail 3.5m high with 4m flying/dressing rail with chain pulley block. Using I section steel (20*10 cm) as per specifications &amp; drawings.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6F2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C7F142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F47D2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30AC5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7F42ACDB" w14:textId="77777777" w:rsidTr="00ED6A14">
        <w:trPr>
          <w:trHeight w:val="1260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7191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D391" w14:textId="77777777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materials and erect sheep </w:t>
            </w:r>
            <w:r w:rsidR="00E66632"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&amp; cattle 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dressing rail 2.3m height with 4m flying/dressing rail with 0.6m length dressing hook each 0.7m using galvanize steel pipe 4". as per specifications &amp; drawings.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404F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5005A" w14:textId="77777777" w:rsidR="00A1521D" w:rsidRPr="00ED6A14" w:rsidRDefault="00E66632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B34AA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051E5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2656E6B0" w14:textId="77777777" w:rsidTr="00ED6A14">
        <w:trPr>
          <w:trHeight w:val="220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58A0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D0C2" w14:textId="7B699E29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material and construct concrete platform for water tank in area of 2mx2m, excavation underground is 50cm filled with stone and gravel up to ground </w:t>
            </w:r>
            <w:r w:rsidR="00530683" w:rsidRPr="00ED6A14">
              <w:rPr>
                <w:rFonts w:ascii="Times New Roman" w:eastAsia="Times New Roman" w:hAnsi="Times New Roman" w:cs="Times New Roman"/>
                <w:color w:val="000000"/>
              </w:rPr>
              <w:t>level provide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and build one and half brick wall 100cm over ground level filled with compacted soil and covered with plain concrete 20cm, the price </w:t>
            </w:r>
            <w:r w:rsidR="00530683" w:rsidRPr="00ED6A14">
              <w:rPr>
                <w:rFonts w:ascii="Times New Roman" w:eastAsia="Times New Roman" w:hAnsi="Times New Roman" w:cs="Times New Roman"/>
                <w:color w:val="000000"/>
              </w:rPr>
              <w:t>includes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9 steps as per Engineer instructions.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8C21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785CF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53C68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B0BF7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0D658401" w14:textId="77777777" w:rsidTr="00ED6A14">
        <w:trPr>
          <w:trHeight w:val="94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AD40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5CC0" w14:textId="0D3E3CC1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Supplying and installation of water </w:t>
            </w:r>
            <w:r w:rsidR="005433A3" w:rsidRPr="00ED6A14">
              <w:rPr>
                <w:rFonts w:ascii="Times New Roman" w:eastAsia="Times New Roman" w:hAnsi="Times New Roman" w:cs="Times New Roman"/>
                <w:color w:val="000000"/>
              </w:rPr>
              <w:t>tank 5,000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liters capacity </w:t>
            </w:r>
            <w:r w:rsidR="005433A3"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PVC </w:t>
            </w:r>
            <w:r w:rsidR="00F65CB9" w:rsidRPr="00ED6A14">
              <w:rPr>
                <w:rFonts w:ascii="Times New Roman" w:eastAsia="Times New Roman" w:hAnsi="Times New Roman" w:cs="Times New Roman"/>
                <w:color w:val="000000"/>
              </w:rPr>
              <w:t>UV protected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&amp; anti microbiological protection plastic shell water </w:t>
            </w:r>
            <w:r w:rsidR="00B04CBF" w:rsidRPr="00ED6A14">
              <w:rPr>
                <w:rFonts w:ascii="Times New Roman" w:eastAsia="Times New Roman" w:hAnsi="Times New Roman" w:cs="Times New Roman"/>
                <w:color w:val="000000"/>
              </w:rPr>
              <w:t>tank.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E5D3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0EB2B5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AA88A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0875B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52052D45" w14:textId="77777777" w:rsidTr="00ED6A14">
        <w:trPr>
          <w:trHeight w:val="157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DAF4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8C25" w14:textId="6E09056C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Supply &amp; install 1" P.V.C water supply, with bobbins, nails etc., include all branches, elbows, bends, tees, plugs, union, clips, etc. to connect the water tank with </w:t>
            </w:r>
            <w:r w:rsidR="005433A3" w:rsidRPr="00ED6A14">
              <w:rPr>
                <w:rFonts w:ascii="Times New Roman" w:eastAsia="Times New Roman" w:hAnsi="Times New Roman" w:cs="Times New Roman"/>
                <w:color w:val="000000"/>
              </w:rPr>
              <w:t>the washing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basin and slaughter slab as per Engineer instructions.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488D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FA0C49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B615CC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F25AC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F65CB9" w:rsidRPr="00ED6A14" w14:paraId="2449A699" w14:textId="77777777" w:rsidTr="00ED6A14">
        <w:trPr>
          <w:trHeight w:val="157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6772" w14:textId="076C4722" w:rsidR="00F65CB9" w:rsidRPr="00ED6A14" w:rsidRDefault="00664913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2D13" w14:textId="6908B56C" w:rsidR="00F65CB9" w:rsidRPr="00ED6A14" w:rsidRDefault="00F65CB9" w:rsidP="00F65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Supply, install and commission of booster Water Pump Diesel , 2 inch Brand new With 20 m hose 2” with foot non return valve H=20 m Q=10 m3 per hour (or equivalent) Suction=8m The price include 12 meter pipe (2 or 1.5 inch) to be fixed and connect from the 6 meter depth well to the pump and from the pump to the elevated tank with 2 inch galvanized pipe (9 meter) with all the necessary galvanized fittings and accessories The pump unit to be fixed to red brick platform 40 cm over GL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EF44" w14:textId="7EBEADC9" w:rsidR="00F65CB9" w:rsidRPr="00ED6A14" w:rsidRDefault="00B04CBF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94FAD7" w14:textId="741DE38A" w:rsidR="00F65CB9" w:rsidRPr="00ED6A14" w:rsidRDefault="00B04CBF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7DC9B" w14:textId="77777777" w:rsidR="00F65CB9" w:rsidRPr="00ED6A14" w:rsidRDefault="00F65CB9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6D942" w14:textId="77777777" w:rsidR="00F65CB9" w:rsidRPr="00ED6A14" w:rsidRDefault="00F65CB9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9A5362" w:rsidRPr="00ED6A14" w14:paraId="0BBEC6C6" w14:textId="77777777" w:rsidTr="00ED6A14">
        <w:trPr>
          <w:trHeight w:val="1890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FAE8" w14:textId="0F2AB99A" w:rsidR="009A5362" w:rsidRPr="00ED6A14" w:rsidRDefault="009A5362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541A" w14:textId="46D0093F" w:rsidR="009A5362" w:rsidRPr="009A5362" w:rsidRDefault="009A5362" w:rsidP="009A5362">
            <w:pPr>
              <w:rPr>
                <w:rFonts w:eastAsia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Provide material and connect the slaughterhouse water supply system to the main </w:t>
            </w:r>
            <w:r>
              <w:rPr>
                <w:rFonts w:eastAsia="Times New Roman"/>
              </w:rPr>
              <w:t xml:space="preserve">pipeline extension from the locality water sources the work include Excavation, provision of all connection tools of main polyethylene 2’’ 500m length approximately and </w:t>
            </w:r>
            <w:r w:rsidRPr="009A5362">
              <w:rPr>
                <w:rFonts w:eastAsia="Times New Roman"/>
              </w:rPr>
              <w:t>branches</w:t>
            </w:r>
            <w:r>
              <w:rPr>
                <w:rFonts w:eastAsia="Times New Roman"/>
              </w:rPr>
              <w:t xml:space="preserve"> of polyethylene 1/3 ‘’ 20m length</w:t>
            </w:r>
            <w:r w:rsidRPr="009A5362">
              <w:rPr>
                <w:rFonts w:eastAsia="Times New Roman"/>
              </w:rPr>
              <w:t>, elbows, bends, tees, plugs, union, clips, etc. to connect the water tank</w:t>
            </w:r>
            <w:r>
              <w:rPr>
                <w:rFonts w:eastAsia="Times New Roman"/>
              </w:rPr>
              <w:t xml:space="preserve"> as per technical engineer specification</w:t>
            </w:r>
            <w:r w:rsidR="00C10F20">
              <w:rPr>
                <w:rFonts w:eastAsia="Times New Roman"/>
              </w:rPr>
              <w:t xml:space="preserve"> and</w:t>
            </w:r>
            <w:r w:rsidR="00C10F20">
              <w:rPr>
                <w:rFonts w:eastAsia="Times New Roman"/>
                <w:lang w:val="en"/>
              </w:rPr>
              <w:t xml:space="preserve"> </w:t>
            </w:r>
            <w:r w:rsidRPr="009A5362">
              <w:rPr>
                <w:rFonts w:eastAsia="Times New Roman"/>
                <w:lang w:val="en"/>
              </w:rPr>
              <w:t>principles of the engineering profession</w:t>
            </w:r>
            <w:r w:rsidR="00C10F20">
              <w:rPr>
                <w:rFonts w:eastAsia="Times New Roman"/>
                <w:lang w:val="en"/>
              </w:rPr>
              <w:t>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174E" w14:textId="563FF9E8" w:rsidR="009A5362" w:rsidRPr="00C10F20" w:rsidRDefault="00C10F20" w:rsidP="00C1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2CDC51C" w14:textId="6F630D93" w:rsidR="009A5362" w:rsidRPr="00ED6A14" w:rsidRDefault="00C10F20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F785E" w14:textId="77777777" w:rsidR="009A5362" w:rsidRPr="00ED6A14" w:rsidRDefault="009A5362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9AD01" w14:textId="77777777" w:rsidR="009A5362" w:rsidRPr="00ED6A14" w:rsidRDefault="009A5362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770A2A87" w14:textId="77777777" w:rsidTr="00ED6A14">
        <w:trPr>
          <w:trHeight w:val="1890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E96" w14:textId="3267F42C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368E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B743" w14:textId="4EA4010F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and build collection tank (2</w:t>
            </w:r>
            <w:r w:rsidR="00AC7F21">
              <w:rPr>
                <w:rFonts w:ascii="Times New Roman" w:eastAsia="Times New Roman" w:hAnsi="Times New Roman" w:cs="Times New Roman"/>
                <w:color w:val="000000"/>
              </w:rPr>
              <w:t>.5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x2</w:t>
            </w:r>
            <w:r w:rsidR="00AC7F21">
              <w:rPr>
                <w:rFonts w:ascii="Times New Roman" w:eastAsia="Times New Roman" w:hAnsi="Times New Roman" w:cs="Times New Roman"/>
                <w:color w:val="000000"/>
              </w:rPr>
              <w:t>.5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  to 1</w:t>
            </w:r>
            <w:r w:rsidR="00AC7F21">
              <w:rPr>
                <w:rFonts w:ascii="Times New Roman" w:eastAsia="Times New Roman" w:hAnsi="Times New Roman" w:cs="Times New Roman"/>
                <w:color w:val="000000"/>
              </w:rPr>
              <w:t>.5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m depth </w:t>
            </w:r>
            <w:r w:rsidR="00AC7F2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 underground and 0.</w:t>
            </w:r>
            <w:r w:rsidR="00AC7F21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m above ground level)  floor made of 15cm thick reinforcement concrete (1:2:4) mix, and   </w:t>
            </w:r>
            <w:r w:rsidRPr="00ED6A1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one and half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brick for sides wall , finished with a floating coat of neat cement plastering 1:3 mix, </w:t>
            </w:r>
            <w:r w:rsidR="00AC7F21">
              <w:rPr>
                <w:rFonts w:ascii="Times New Roman" w:eastAsia="Times New Roman" w:hAnsi="Times New Roman" w:cs="Times New Roman"/>
                <w:color w:val="000000"/>
              </w:rPr>
              <w:t xml:space="preserve">cover with reinforced concreate slab 15 cm thickness, steel bar 10mm , spacing 20cm c/c concreate mix 1:2:4, with manhole cover 50*50 cm covered with steel door made of angle 1ft, iron sheet 3mm </w:t>
            </w:r>
            <w:r w:rsidR="00664913">
              <w:rPr>
                <w:rFonts w:ascii="Times New Roman" w:eastAsia="Times New Roman" w:hAnsi="Times New Roman" w:cs="Times New Roman"/>
                <w:color w:val="000000"/>
              </w:rPr>
              <w:t xml:space="preserve">heavy 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as per Engineer instructions.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45DA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A9A518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F6EF2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022F7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6B4541C3" w14:textId="77777777" w:rsidTr="00ED6A14">
        <w:trPr>
          <w:trHeight w:val="3465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8436" w14:textId="332C8CAB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368E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3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961F" w14:textId="65447CC5" w:rsidR="00016E27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Provision and installation </w:t>
            </w:r>
            <w:r w:rsidR="00016E27" w:rsidRPr="00ED6A14">
              <w:rPr>
                <w:rFonts w:ascii="Times New Roman" w:eastAsia="Times New Roman" w:hAnsi="Times New Roman" w:cs="Times New Roman"/>
                <w:color w:val="000000"/>
              </w:rPr>
              <w:t>of fencing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(20x10 meter), as per drawing and following specifications: </w:t>
            </w:r>
          </w:p>
          <w:p w14:paraId="33F2FF88" w14:textId="571D88D7" w:rsidR="00A1521D" w:rsidRPr="00ED6A14" w:rsidRDefault="00A1521D" w:rsidP="00A1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•  (10) corner &amp; gates posts of a  I section steel column 14cm , 3 meter length fixed in 0.5 x0.5x0.8m plain concrete 1:3:6 foundation block,  with bracing for corner and gates  posts.•  Fencing posts of steel angle 2" thickness 5mm. 2.4 meter length fixed in 0.4 x0.4x0.5 plain concrete 1:3:6 foundation block, along equaled bays of 2 meter.• Galvanized chain link 3mm thickness, 2meter height, 50mm spacing and 3mm thickness, along with 4 lines of steel bar 10mm purlin.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DE2C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F508B0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B2573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87AA1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17F720CA" w14:textId="77777777" w:rsidTr="00ED6A14">
        <w:trPr>
          <w:trHeight w:val="94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B66C" w14:textId="3429C806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  <w:r w:rsidR="00C368E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2C52" w14:textId="77777777" w:rsidR="00A1521D" w:rsidRPr="00ED6A14" w:rsidRDefault="00A1521D" w:rsidP="002104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and fix Steel framed main gate of </w:t>
            </w:r>
            <w:r w:rsidR="002104CF" w:rsidRPr="00ED6A1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  <w:r w:rsidR="002E35C0" w:rsidRPr="00ED6A1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0x2000mm made of rectangular steel pipe main frame is 5x10cm as per drawings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0C86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D3623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2C52A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2BE30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A1521D" w:rsidRPr="00ED6A14" w14:paraId="62F04276" w14:textId="77777777" w:rsidTr="00ED6A14">
        <w:trPr>
          <w:trHeight w:val="283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A7B1" w14:textId="129D6606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368E3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27FE" w14:textId="632A2005" w:rsidR="00A1521D" w:rsidRPr="00ED6A14" w:rsidRDefault="00A1521D" w:rsidP="00CA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Supply and construct office room (</w:t>
            </w:r>
            <w:r w:rsidR="00CA724F" w:rsidRPr="00ED6A1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x</w:t>
            </w:r>
            <w:r w:rsidR="00CA724F" w:rsidRPr="00ED6A1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m) with strip foundation build with stone and cement mortar (width 50 cm, depth 70cm) , reinforced concrete grade beam (30x30cm), 1 ½  brick wall up to the  roof (2.75 m high)finished with plaster and 3 coats of </w:t>
            </w:r>
            <w:proofErr w:type="spellStart"/>
            <w:r w:rsidR="0016646D">
              <w:rPr>
                <w:rFonts w:ascii="Times New Roman" w:eastAsia="Times New Roman" w:hAnsi="Times New Roman" w:cs="Times New Roman"/>
                <w:color w:val="000000"/>
              </w:rPr>
              <w:t>Bo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masti</w:t>
            </w:r>
            <w:r w:rsidR="0016646D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proofErr w:type="spellEnd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paint internally, floor are 10 cm plain concrete slab, , steel door (2.2x1m), three windows (1.5x1.5m), and roof will be constructed by using  rectangular steel truss covered by zinc sheets, as per specifications &amp; drawings.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E3F6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B200B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93CDF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10456" w14:textId="77777777" w:rsidR="00A1521D" w:rsidRPr="00ED6A14" w:rsidRDefault="00A1521D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64913" w:rsidRPr="00ED6A14" w14:paraId="4C09C3AF" w14:textId="77777777" w:rsidTr="00ED6A14">
        <w:trPr>
          <w:trHeight w:val="283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AE52" w14:textId="6069BAA3" w:rsidR="00664913" w:rsidRPr="00ED6A14" w:rsidRDefault="00664913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368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4032" w14:textId="77777777" w:rsidR="00664913" w:rsidRPr="00664913" w:rsidRDefault="00664913" w:rsidP="0066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4913">
              <w:rPr>
                <w:rFonts w:ascii="Times New Roman" w:eastAsia="Times New Roman" w:hAnsi="Times New Roman" w:cs="Times New Roman"/>
                <w:color w:val="000000"/>
              </w:rPr>
              <w:t xml:space="preserve">Provide necessary tools and equipment and construct fenced west pit 3*3 m2 depth 3m use fencing (4x4 meter), as per drawing and following specifications: </w:t>
            </w:r>
          </w:p>
          <w:p w14:paraId="4D13543C" w14:textId="574287AB" w:rsidR="00664913" w:rsidRPr="00ED6A14" w:rsidRDefault="00664913" w:rsidP="0066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4913">
              <w:rPr>
                <w:rFonts w:ascii="Times New Roman" w:eastAsia="Times New Roman" w:hAnsi="Times New Roman" w:cs="Times New Roman"/>
                <w:color w:val="000000"/>
              </w:rPr>
              <w:t>•  Fencing posts of steel angle 2" thickness 5mm. 2.4-meter length fixed in 0.4 x0.4x0.5 plain concrete 1:3:6 foundation block, along equaled bays of 2 meter. • Galvanized chain link 3mm thickness, 2meter height, 50mm spacing and 3mm thickness, along with 4 lines of steel bar 10mm purlin.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5078" w14:textId="34AA3FAA" w:rsidR="00664913" w:rsidRPr="00ED6A14" w:rsidRDefault="00664913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830129" w14:textId="0259201F" w:rsidR="00664913" w:rsidRPr="00ED6A14" w:rsidRDefault="00664913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03538" w14:textId="77777777" w:rsidR="00664913" w:rsidRPr="00ED6A14" w:rsidRDefault="00664913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68F72" w14:textId="77777777" w:rsidR="00664913" w:rsidRPr="00ED6A14" w:rsidRDefault="00664913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664913" w:rsidRPr="00ED6A14" w14:paraId="12D45627" w14:textId="77777777" w:rsidTr="00ED6A14">
        <w:trPr>
          <w:trHeight w:val="2835"/>
        </w:trPr>
        <w:tc>
          <w:tcPr>
            <w:tcW w:w="9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804E" w14:textId="088413BC" w:rsidR="00664913" w:rsidRDefault="00664913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C368E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2393" w14:textId="3EC9AFA8" w:rsidR="00664913" w:rsidRPr="00664913" w:rsidRDefault="00664913" w:rsidP="00664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Provide donkey carts</w:t>
            </w:r>
            <w:r w:rsidR="00296E13">
              <w:rPr>
                <w:rFonts w:ascii="Times New Roman" w:eastAsia="Times New Roman" w:hAnsi="Times New Roman" w:cs="Times New Roman"/>
                <w:color w:val="000000"/>
              </w:rPr>
              <w:t>(two wheals)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for transport the solid West from slaughterhouse to communal locality west</w:t>
            </w:r>
            <w:r w:rsidR="00296E13">
              <w:rPr>
                <w:rFonts w:ascii="Times New Roman" w:eastAsia="Times New Roman" w:hAnsi="Times New Roman" w:cs="Times New Roman"/>
                <w:color w:val="000000"/>
              </w:rPr>
              <w:t xml:space="preserve"> management area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B5A70">
              <w:rPr>
                <w:rFonts w:ascii="Times New Roman" w:eastAsia="Times New Roman" w:hAnsi="Times New Roman" w:cs="Times New Roman"/>
                <w:color w:val="000000"/>
              </w:rPr>
              <w:t>as per technical specification by veterinary and engineer.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A62E" w14:textId="5E341558" w:rsidR="00664913" w:rsidRDefault="00664913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5FC37" w14:textId="6F320813" w:rsidR="00664913" w:rsidRDefault="00664913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9AB17" w14:textId="77777777" w:rsidR="00664913" w:rsidRPr="00ED6A14" w:rsidRDefault="00664913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5546C" w14:textId="77777777" w:rsidR="00664913" w:rsidRPr="00ED6A14" w:rsidRDefault="00664913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  <w:tr w:rsidR="007D62CB" w:rsidRPr="00ED6A14" w14:paraId="047E654B" w14:textId="77777777" w:rsidTr="00ED6A14">
        <w:trPr>
          <w:trHeight w:val="20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A64C" w14:textId="77777777" w:rsidR="007D62CB" w:rsidRPr="00ED6A14" w:rsidRDefault="007D62CB" w:rsidP="00A1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73BE" w14:textId="76C6A2D5" w:rsidR="007D62CB" w:rsidRPr="00ED6A14" w:rsidRDefault="007D62CB" w:rsidP="007D6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for Slaughter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0721" w14:textId="77777777" w:rsidR="007D62CB" w:rsidRPr="00ED6A14" w:rsidRDefault="007D62CB" w:rsidP="00A1521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</w:tr>
    </w:tbl>
    <w:p w14:paraId="6B478241" w14:textId="77777777" w:rsidR="00AA6F6E" w:rsidRPr="00ED6A14" w:rsidRDefault="00AA6F6E"/>
    <w:p w14:paraId="315CE370" w14:textId="77777777" w:rsidR="00AA6F6E" w:rsidRPr="00ED6A14" w:rsidRDefault="00AA6F6E">
      <w:pPr>
        <w:rPr>
          <w:b/>
          <w:bCs/>
        </w:rPr>
      </w:pPr>
      <w:r w:rsidRPr="00ED6A14">
        <w:rPr>
          <w:b/>
          <w:bCs/>
        </w:rPr>
        <w:t>Bill of Quantity for Latrine</w:t>
      </w:r>
    </w:p>
    <w:tbl>
      <w:tblPr>
        <w:tblW w:w="11341" w:type="dxa"/>
        <w:tblInd w:w="-998" w:type="dxa"/>
        <w:tblLook w:val="04A0" w:firstRow="1" w:lastRow="0" w:firstColumn="1" w:lastColumn="0" w:noHBand="0" w:noVBand="1"/>
      </w:tblPr>
      <w:tblGrid>
        <w:gridCol w:w="993"/>
        <w:gridCol w:w="5387"/>
        <w:gridCol w:w="1134"/>
        <w:gridCol w:w="992"/>
        <w:gridCol w:w="1134"/>
        <w:gridCol w:w="1701"/>
      </w:tblGrid>
      <w:tr w:rsidR="00AA6F6E" w:rsidRPr="00ED6A14" w14:paraId="32F705C6" w14:textId="77777777" w:rsidTr="00637EEA">
        <w:trPr>
          <w:trHeight w:val="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E01D9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CA96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8D6B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332A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9E4F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 Rate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248D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Amount (SDG)</w:t>
            </w:r>
          </w:p>
        </w:tc>
      </w:tr>
      <w:tr w:rsidR="00AA6F6E" w:rsidRPr="00ED6A14" w14:paraId="02429742" w14:textId="77777777" w:rsidTr="00637EEA">
        <w:trPr>
          <w:trHeight w:val="7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3A85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2E5FE" w14:textId="61F536AD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Excavation of latrine well with 3m </w:t>
            </w:r>
            <w:r w:rsidR="001677CA" w:rsidRPr="00ED6A14">
              <w:rPr>
                <w:rFonts w:ascii="Times New Roman" w:eastAsia="Times New Roman" w:hAnsi="Times New Roman" w:cs="Times New Roman"/>
                <w:color w:val="000000"/>
              </w:rPr>
              <w:t>diameter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to depth not less than 8m and cart away the excavated soil.as per drawing and specification.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2DC4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ED6A14">
              <w:rPr>
                <w:rFonts w:ascii="Arial" w:eastAsia="Times New Roman" w:hAnsi="Arial" w:cs="Arial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B901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3E6B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6DA7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7A14B3D2" w14:textId="77777777" w:rsidTr="00637EEA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6E8E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B248A" w14:textId="7777777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Excavation of strip foundation 40x60cm and cart away the excavated soil.as per drawing.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A2A4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459F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A8A5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B182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430E117C" w14:textId="77777777" w:rsidTr="00637EEA">
        <w:trPr>
          <w:trHeight w:val="1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7934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6162" w14:textId="32980AD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&amp; cast Reinforced concrete Ring Beam inside the bit under the lining wall 350x350mm with 1:2:4 mix, reinforced by 6 round steel Y12mm with proper packing &amp; ramming including curing, dewatering, as per drawing.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DCDDC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F41EC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BBC7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67E2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771FE6F6" w14:textId="77777777" w:rsidTr="00637EEA">
        <w:trPr>
          <w:trHeight w:val="6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875C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8892" w14:textId="71FBA9D0" w:rsidR="00AA6F6E" w:rsidRPr="00ED6A14" w:rsidRDefault="00AA6F6E" w:rsidP="004F4F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&amp; build 1½ (one and half) red brick wall in cement mortar 1:6, to 3.5m high over the ring beam for lining the latrine pit,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331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9C779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664EA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5DDE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7676461A" w14:textId="77777777" w:rsidTr="00637EEA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58FD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B1DD" w14:textId="07797FAE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&amp; build </w:t>
            </w:r>
            <w:r w:rsidRPr="00ED6A1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two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brick wall red bricks on cement mortar 1:6 </w:t>
            </w:r>
            <w:r w:rsidR="002868F1" w:rsidRPr="00ED6A14">
              <w:rPr>
                <w:rFonts w:ascii="Times New Roman" w:eastAsia="Times New Roman" w:hAnsi="Times New Roman" w:cs="Times New Roman"/>
                <w:color w:val="000000"/>
              </w:rPr>
              <w:t>mix as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foundation to the superstructure building as per drawing.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177F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1D0E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B8B96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6C9BE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3525C1AB" w14:textId="77777777" w:rsidTr="00637EEA">
        <w:trPr>
          <w:trHeight w:val="6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499C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0AA61" w14:textId="32D46B1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&amp; build </w:t>
            </w:r>
            <w:r w:rsidR="002868F1" w:rsidRPr="00ED6A1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one</w:t>
            </w:r>
            <w:r w:rsidR="002868F1"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red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bricks wall on cement mortar 1:6 </w:t>
            </w:r>
            <w:r w:rsidR="00EA31B6" w:rsidRPr="00ED6A14">
              <w:rPr>
                <w:rFonts w:ascii="Times New Roman" w:eastAsia="Times New Roman" w:hAnsi="Times New Roman" w:cs="Times New Roman"/>
                <w:color w:val="000000"/>
              </w:rPr>
              <w:t>mix for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the superstructure building as per drawing.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3ABB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FC9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7F7FB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1F97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40D177EF" w14:textId="77777777" w:rsidTr="00637EEA">
        <w:trPr>
          <w:trHeight w:val="12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3807C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D3D6" w14:textId="5A7CAC83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reinforced concrete for latrine cover slab thickness 15cm, mix 1:2:4 reinforced by round steel Y12mm @ 15cm c/c,</w:t>
            </w:r>
            <w:r w:rsidR="00EA31B6"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both ways, price inclusive casting RCC cover for manhole as per drawing and specification.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9AD3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6193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24D5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F6D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40579CAD" w14:textId="77777777" w:rsidTr="00637EEA">
        <w:trPr>
          <w:trHeight w:val="6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D4A8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F9CA" w14:textId="1EE668B1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and cast reinforcement concrete (1:2:4) mix for tie beam (20x20cm) as per specifications &amp; drawings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F7C2B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69E5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9.3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3BCC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F78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0BF35798" w14:textId="77777777" w:rsidTr="00637EEA">
        <w:trPr>
          <w:trHeight w:val="9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27502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B799" w14:textId="15BB86AF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&amp; apply internal and external plaster of cement mortar 1:6 with clean and fine sand to give a total thickness of 20mm for walls, as per specifications &amp; drawings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5BC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38F31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3EB7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CC4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478C3C66" w14:textId="77777777" w:rsidTr="00637EEA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195F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0480" w14:textId="7777777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&amp; apply internal and external painting, 3 coats of emulsion paint of approved brand and manufacture.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806D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903A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F339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B451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3CA117A7" w14:textId="77777777" w:rsidTr="00637EEA">
        <w:trPr>
          <w:trHeight w:val="9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FF0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9D10" w14:textId="7FF23753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Provide, </w:t>
            </w:r>
            <w:r w:rsidR="00D17285" w:rsidRPr="00ED6A14">
              <w:rPr>
                <w:rFonts w:ascii="Times New Roman" w:eastAsia="Times New Roman" w:hAnsi="Times New Roman" w:cs="Times New Roman"/>
                <w:color w:val="000000"/>
              </w:rPr>
              <w:t>manufacture,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and install in place local zinc roof include all the accessories, purlins of metal box 8x4cm @ 70cm c/c, as per specifications &amp; drawings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1E2A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29AA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5B1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55BD6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6BBACCCA" w14:textId="77777777" w:rsidTr="00637EEA">
        <w:trPr>
          <w:trHeight w:val="6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45A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CA70" w14:textId="05CBA40D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Provide, </w:t>
            </w:r>
            <w:r w:rsidR="00D17285" w:rsidRPr="00ED6A14">
              <w:rPr>
                <w:rFonts w:ascii="Times New Roman" w:eastAsia="Times New Roman" w:hAnsi="Times New Roman" w:cs="Times New Roman"/>
                <w:color w:val="000000"/>
              </w:rPr>
              <w:t>fabricate,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and install in place door 70x200cm,</w:t>
            </w:r>
            <w:r w:rsidR="00D17285"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made of box metal frame size 6x3cm, as per specifications &amp; drawings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172F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4084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C4A6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CCB9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749E6215" w14:textId="77777777" w:rsidTr="00637EEA">
        <w:trPr>
          <w:trHeight w:val="9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F5DB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0FF7" w14:textId="7777777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supply, fabricate and install in place high level windows (fanlight) 40X40cm, box metal frame size 6x3cm, as per specifications &amp; drawings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34747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252BF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D4F1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F0562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7AC8EF4B" w14:textId="77777777" w:rsidTr="00637EEA">
        <w:trPr>
          <w:trHeight w:val="7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A587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2D71" w14:textId="0CCE5C38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and install non water flush toilet seat (eastern </w:t>
            </w:r>
            <w:r w:rsidR="00D17285" w:rsidRPr="00ED6A14">
              <w:rPr>
                <w:rFonts w:ascii="Times New Roman" w:eastAsia="Times New Roman" w:hAnsi="Times New Roman" w:cs="Times New Roman"/>
                <w:color w:val="000000"/>
              </w:rPr>
              <w:t>seat)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of good quality approved.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3C9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4B89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9DEA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4D70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17F29FBC" w14:textId="77777777" w:rsidTr="00637EEA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F75A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E8C7" w14:textId="7777777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and fix shower with all connection using PPR pipes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CCCC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871EB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2CF9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15CF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4C3E7EB3" w14:textId="77777777" w:rsidTr="00637EEA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BA99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6E7A" w14:textId="7777777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Provide and fix PVC pipe 4" for ventilation L= 3m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1191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6B9F3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63B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2A8E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4186D86F" w14:textId="77777777" w:rsidTr="00637EEA">
        <w:trPr>
          <w:trHeight w:val="16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6F33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9A6A8" w14:textId="119FBC1C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Provide material and construct concrete pad for water tank in area of 2mx2m, excavation underground is 50cm filled with stone and gravel up to ground </w:t>
            </w:r>
            <w:r w:rsidR="00635A42" w:rsidRPr="00ED6A14">
              <w:rPr>
                <w:rFonts w:ascii="Times New Roman" w:eastAsia="Times New Roman" w:hAnsi="Times New Roman" w:cs="Times New Roman"/>
                <w:color w:val="000000"/>
              </w:rPr>
              <w:t>level provide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and build one and half brick wall 50cm over ground level filled with </w:t>
            </w:r>
            <w:r w:rsidR="00441149" w:rsidRPr="00ED6A14">
              <w:rPr>
                <w:rFonts w:ascii="Times New Roman" w:eastAsia="Times New Roman" w:hAnsi="Times New Roman" w:cs="Times New Roman"/>
                <w:color w:val="000000"/>
              </w:rPr>
              <w:t>compacted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soil and covered with plain concrete 20cm.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6B5E89" w14:textId="7777777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9000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2EDB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5861D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A6F6E" w:rsidRPr="00ED6A14" w14:paraId="5EADC301" w14:textId="77777777" w:rsidTr="00637EEA">
        <w:trPr>
          <w:trHeight w:val="10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E241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D9BFD6" w14:textId="63B769B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Supplying and installation of water </w:t>
            </w:r>
            <w:r w:rsidR="00635A42"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tank </w:t>
            </w:r>
            <w:r w:rsidR="00B04CBF"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635A42" w:rsidRPr="00ED6A14">
              <w:rPr>
                <w:rFonts w:ascii="Times New Roman" w:eastAsia="Times New Roman" w:hAnsi="Times New Roman" w:cs="Times New Roman"/>
                <w:color w:val="000000"/>
              </w:rPr>
              <w:t>,000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liters capacity </w:t>
            </w:r>
            <w:r w:rsidR="00635A42" w:rsidRPr="00ED6A14">
              <w:rPr>
                <w:rFonts w:ascii="Times New Roman" w:eastAsia="Times New Roman" w:hAnsi="Times New Roman" w:cs="Times New Roman"/>
                <w:color w:val="000000"/>
              </w:rPr>
              <w:t>PVC UV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protected &amp; anti microbiological protection </w:t>
            </w:r>
            <w:r w:rsidR="00441149" w:rsidRPr="00ED6A14">
              <w:rPr>
                <w:rFonts w:ascii="Times New Roman" w:eastAsia="Times New Roman" w:hAnsi="Times New Roman" w:cs="Times New Roman"/>
                <w:color w:val="000000"/>
              </w:rPr>
              <w:t>plastically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water tank the </w:t>
            </w:r>
            <w:r w:rsidR="00441149" w:rsidRPr="00ED6A14">
              <w:rPr>
                <w:rFonts w:ascii="Times New Roman" w:eastAsia="Times New Roman" w:hAnsi="Times New Roman" w:cs="Times New Roman"/>
                <w:color w:val="000000"/>
              </w:rPr>
              <w:t>prize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C47E3" w:rsidRPr="00ED6A14">
              <w:rPr>
                <w:rFonts w:ascii="Times New Roman" w:eastAsia="Times New Roman" w:hAnsi="Times New Roman" w:cs="Times New Roman"/>
                <w:color w:val="000000"/>
              </w:rPr>
              <w:t>includes</w:t>
            </w:r>
            <w:r w:rsidR="00C14EC0"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all</w:t>
            </w:r>
            <w:r w:rsidRPr="00ED6A14">
              <w:rPr>
                <w:rFonts w:ascii="Times New Roman" w:eastAsia="Times New Roman" w:hAnsi="Times New Roman" w:cs="Times New Roman"/>
                <w:color w:val="000000"/>
              </w:rPr>
              <w:t xml:space="preserve"> connections to latrine.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1680F" w14:textId="77777777" w:rsidR="00AA6F6E" w:rsidRPr="00ED6A14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No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CFE7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1C38E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81B58" w14:textId="77777777" w:rsidR="00AA6F6E" w:rsidRPr="00ED6A14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37EEA" w:rsidRPr="00AA6F6E" w14:paraId="0476746F" w14:textId="77777777" w:rsidTr="00D31BBB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CE5F" w14:textId="77777777" w:rsidR="00637EEA" w:rsidRPr="00AA6F6E" w:rsidRDefault="00637EEA" w:rsidP="0063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F139" w14:textId="79F6DB42" w:rsidR="00637EEA" w:rsidRPr="00ED6A14" w:rsidRDefault="007D62CB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for Latrine construction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1E1F6" w14:textId="77777777" w:rsidR="00637EEA" w:rsidRPr="00AA6F6E" w:rsidRDefault="00637EEA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EEA" w:rsidRPr="00AA6F6E" w14:paraId="177FED7A" w14:textId="77777777" w:rsidTr="00D31BBB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070F" w14:textId="77777777" w:rsidR="00637EEA" w:rsidRPr="00AA6F6E" w:rsidRDefault="00637EEA" w:rsidP="0063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CBA4" w14:textId="39C96344" w:rsidR="00637EEA" w:rsidRPr="00ED6A14" w:rsidRDefault="00637EEA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</w:t>
            </w:r>
            <w:r w:rsidR="007D62CB"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otal</w:t>
            </w: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7D62CB"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for Slaughter and latrine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F56C0" w14:textId="77777777" w:rsidR="00637EEA" w:rsidRPr="00AA6F6E" w:rsidRDefault="00637EEA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EEA" w:rsidRPr="00AA6F6E" w14:paraId="7B5F1BF0" w14:textId="77777777" w:rsidTr="00D31BBB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9858" w14:textId="77777777" w:rsidR="00637EEA" w:rsidRPr="00AA6F6E" w:rsidRDefault="00637EEA" w:rsidP="0063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88A1" w14:textId="3BED0F68" w:rsidR="00637EEA" w:rsidRPr="00ED6A14" w:rsidRDefault="00637EEA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VAT %17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52E54" w14:textId="77777777" w:rsidR="00637EEA" w:rsidRPr="00AA6F6E" w:rsidRDefault="00637EEA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7EEA" w:rsidRPr="00AA6F6E" w14:paraId="09C9005A" w14:textId="77777777" w:rsidTr="00ED6A14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93EA" w14:textId="77777777" w:rsidR="00637EEA" w:rsidRPr="00AA6F6E" w:rsidRDefault="00637EEA" w:rsidP="00637E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D25B0" w14:textId="1074CC39" w:rsidR="00637EEA" w:rsidRPr="00ED6A14" w:rsidRDefault="00637EEA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6A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9B7F" w14:textId="77777777" w:rsidR="00637EEA" w:rsidRPr="00AA6F6E" w:rsidRDefault="00637EEA" w:rsidP="0063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6F6E" w:rsidRPr="00AA6F6E" w14:paraId="031596F8" w14:textId="77777777" w:rsidTr="00637EEA">
        <w:trPr>
          <w:trHeight w:val="49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D481" w14:textId="77777777" w:rsidR="00AA6F6E" w:rsidRPr="00AA6F6E" w:rsidRDefault="00AA6F6E" w:rsidP="00AA6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B3C37" w14:textId="77777777" w:rsidR="00AA6F6E" w:rsidRPr="00AA6F6E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TOTAL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D204A4" w14:textId="77777777" w:rsidR="00AA6F6E" w:rsidRPr="00AA6F6E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C864" w14:textId="77777777" w:rsidR="00AA6F6E" w:rsidRPr="00AA6F6E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82BD" w14:textId="77777777" w:rsidR="00AA6F6E" w:rsidRPr="00AA6F6E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6167" w14:textId="77777777" w:rsidR="00AA6F6E" w:rsidRPr="00AA6F6E" w:rsidRDefault="00AA6F6E" w:rsidP="00AA6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6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6E4D66CE" w14:textId="77777777" w:rsidR="00AA6F6E" w:rsidRDefault="00AA6F6E"/>
    <w:tbl>
      <w:tblPr>
        <w:tblW w:w="11773" w:type="dxa"/>
        <w:tblInd w:w="-1139" w:type="dxa"/>
        <w:tblLook w:val="0000" w:firstRow="0" w:lastRow="0" w:firstColumn="0" w:lastColumn="0" w:noHBand="0" w:noVBand="0"/>
      </w:tblPr>
      <w:tblGrid>
        <w:gridCol w:w="2530"/>
        <w:gridCol w:w="1611"/>
        <w:gridCol w:w="2178"/>
        <w:gridCol w:w="5454"/>
      </w:tblGrid>
      <w:tr w:rsidR="007D62CB" w:rsidRPr="00EE08BB" w14:paraId="3F5E177A" w14:textId="77777777" w:rsidTr="008253D0">
        <w:trPr>
          <w:trHeight w:val="1715"/>
        </w:trPr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5AEFF" w14:textId="1D05462A" w:rsidR="007D62CB" w:rsidRPr="00ED6A14" w:rsidRDefault="007D62CB" w:rsidP="00552D4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>Duration of implementation _________________________________</w:t>
            </w:r>
            <w:r w:rsidRPr="00ED6A14">
              <w:rPr>
                <w:rFonts w:asciiTheme="majorBidi" w:hAnsiTheme="majorBidi" w:cstheme="majorBidi" w:hint="cs"/>
                <w:b/>
                <w:bCs/>
                <w:rtl/>
              </w:rPr>
              <w:t>فترة التنفيز</w:t>
            </w:r>
          </w:p>
          <w:p w14:paraId="6C7650E2" w14:textId="6BF42ED6" w:rsidR="007D62CB" w:rsidRPr="00ED6A14" w:rsidRDefault="007D62CB" w:rsidP="00552D4D">
            <w:pPr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 xml:space="preserve">Disclaimer Clause: We declare that we have read all the terms &amp; conditions and the information. </w:t>
            </w:r>
          </w:p>
          <w:p w14:paraId="1209CF10" w14:textId="60980F12" w:rsidR="007D62CB" w:rsidRPr="00ED6A14" w:rsidRDefault="007D62CB" w:rsidP="00552D4D">
            <w:pPr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 xml:space="preserve">provided by our company are correct and incase of any deviation from the quoted price or terms &amp; </w:t>
            </w:r>
            <w:r w:rsidR="00ED6A14" w:rsidRPr="00ED6A14">
              <w:rPr>
                <w:rFonts w:asciiTheme="majorBidi" w:hAnsiTheme="majorBidi" w:cstheme="majorBidi"/>
                <w:b/>
                <w:bCs/>
              </w:rPr>
              <w:t>condition.</w:t>
            </w:r>
            <w:r w:rsidRPr="00ED6A14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06158174" w14:textId="7C1A6596" w:rsidR="007D62CB" w:rsidRPr="00ED6A14" w:rsidRDefault="007D62CB" w:rsidP="007D62CB">
            <w:pPr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>we will inform CRS accordingly.</w:t>
            </w:r>
          </w:p>
          <w:tbl>
            <w:tblPr>
              <w:tblW w:w="10330" w:type="dxa"/>
              <w:tblLook w:val="0000" w:firstRow="0" w:lastRow="0" w:firstColumn="0" w:lastColumn="0" w:noHBand="0" w:noVBand="0"/>
            </w:tblPr>
            <w:tblGrid>
              <w:gridCol w:w="10330"/>
            </w:tblGrid>
            <w:tr w:rsidR="007D62CB" w:rsidRPr="00ED6A14" w14:paraId="41418DF8" w14:textId="77777777" w:rsidTr="008253D0">
              <w:trPr>
                <w:trHeight w:val="674"/>
              </w:trPr>
              <w:tc>
                <w:tcPr>
                  <w:tcW w:w="10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4AB0DE9" w14:textId="1BB8348A" w:rsidR="007D62CB" w:rsidRPr="00ED6A14" w:rsidRDefault="007D62CB" w:rsidP="007D62CB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ED6A14">
                    <w:rPr>
                      <w:rFonts w:asciiTheme="majorBidi" w:hAnsiTheme="majorBidi" w:cstheme="majorBidi"/>
                      <w:b/>
                      <w:bCs/>
                      <w:rtl/>
                    </w:rPr>
                    <w:t>مناط المسئولية:  بهذا نقر باننا قد اطلعنا علي كافة الشروط  والمطلوبات وان المعلومات المقدمه من الشركة صحيحة , وفي حالة اي اختلاف عن العرض المقدم من قبلنا , فاننا سوف نقوم باخطار منظمة الاغاثة الكاثوليكية بذلك.</w:t>
                  </w:r>
                </w:p>
              </w:tc>
            </w:tr>
          </w:tbl>
          <w:p w14:paraId="0AF04A46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D62CB" w:rsidRPr="00EE08BB" w14:paraId="1685D6F4" w14:textId="77777777" w:rsidTr="008253D0">
        <w:trPr>
          <w:trHeight w:val="389"/>
        </w:trPr>
        <w:tc>
          <w:tcPr>
            <w:tcW w:w="253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17B77811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>Name</w:t>
            </w:r>
          </w:p>
          <w:p w14:paraId="7485E85C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  <w:rtl/>
              </w:rPr>
              <w:t>الاسم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bottom"/>
          </w:tcPr>
          <w:p w14:paraId="502FF680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>Signature with company Stamp</w:t>
            </w:r>
          </w:p>
          <w:p w14:paraId="5B1067B0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  <w:rtl/>
              </w:rPr>
              <w:t>التوقيع والختم</w:t>
            </w:r>
          </w:p>
        </w:tc>
        <w:tc>
          <w:tcPr>
            <w:tcW w:w="545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vAlign w:val="bottom"/>
          </w:tcPr>
          <w:p w14:paraId="1F66A6F4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>Date</w:t>
            </w:r>
          </w:p>
          <w:p w14:paraId="401F9437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  <w:rtl/>
              </w:rPr>
              <w:t>التأريخ</w:t>
            </w:r>
          </w:p>
        </w:tc>
      </w:tr>
      <w:tr w:rsidR="007D62CB" w:rsidRPr="00EE08BB" w14:paraId="74054BDC" w14:textId="77777777" w:rsidTr="008253D0">
        <w:trPr>
          <w:trHeight w:val="962"/>
        </w:trPr>
        <w:tc>
          <w:tcPr>
            <w:tcW w:w="1177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14:paraId="2794015E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 xml:space="preserve">Closing Date of Tender: </w:t>
            </w:r>
            <w:r w:rsidRPr="00ED6A14">
              <w:rPr>
                <w:rFonts w:asciiTheme="majorBidi" w:hAnsiTheme="majorBidi" w:cstheme="majorBidi"/>
                <w:b/>
                <w:bCs/>
                <w:rtl/>
              </w:rPr>
              <w:t xml:space="preserve">أخر موعد لتقديم العطاء                                                        </w:t>
            </w:r>
            <w:r w:rsidRPr="00ED6A14">
              <w:rPr>
                <w:rFonts w:asciiTheme="majorBidi" w:hAnsiTheme="majorBidi" w:cstheme="majorBidi"/>
                <w:b/>
                <w:bCs/>
              </w:rPr>
              <w:br/>
              <w:t xml:space="preserve"> Please mention "Quotation submitted for the Supply of AAA By BBB Company" on sealed envelope.         </w:t>
            </w:r>
            <w:r w:rsidRPr="00ED6A14">
              <w:rPr>
                <w:rFonts w:asciiTheme="majorBidi" w:hAnsiTheme="majorBidi" w:cstheme="majorBidi"/>
                <w:b/>
                <w:bCs/>
                <w:rtl/>
              </w:rPr>
              <w:t>يلزم تسليم العطاء في مظروف مغلق ومختوم وكتابة : عرض اسعار مقدم عن مناقصة :::::::::: والمقدمة من ::::::::::::::::</w:t>
            </w:r>
          </w:p>
        </w:tc>
      </w:tr>
      <w:tr w:rsidR="007D62CB" w:rsidRPr="00EE08BB" w14:paraId="3ABFB201" w14:textId="77777777" w:rsidTr="008253D0">
        <w:trPr>
          <w:trHeight w:val="478"/>
        </w:trPr>
        <w:tc>
          <w:tcPr>
            <w:tcW w:w="4141" w:type="dxa"/>
            <w:gridSpan w:val="2"/>
            <w:tcBorders>
              <w:left w:val="single" w:sz="4" w:space="0" w:color="auto"/>
            </w:tcBorders>
            <w:shd w:val="clear" w:color="auto" w:fill="FFFFFF"/>
            <w:noWrap/>
            <w:vAlign w:val="center"/>
          </w:tcPr>
          <w:p w14:paraId="0A3C3987" w14:textId="25E83B4E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>Sealed quotation must be received in CRS Office not later than:</w:t>
            </w:r>
          </w:p>
          <w:p w14:paraId="4377943C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  <w:rtl/>
              </w:rPr>
              <w:t>عرض الاسعار يجب ان يقدم  في تأريخ لا يتجاوز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D7E915F" w14:textId="6FC456D0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>DD/MM/YYYY</w:t>
            </w:r>
          </w:p>
          <w:p w14:paraId="5B9BBF9A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52" w:type="dxa"/>
            <w:tcBorders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126BD6" w14:textId="77777777" w:rsidR="007D62CB" w:rsidRPr="00ED6A14" w:rsidRDefault="007D62CB" w:rsidP="008253D0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D62CB" w:rsidRPr="00EE08BB" w14:paraId="0EF0A238" w14:textId="77777777" w:rsidTr="008253D0">
        <w:trPr>
          <w:trHeight w:val="276"/>
        </w:trPr>
        <w:tc>
          <w:tcPr>
            <w:tcW w:w="1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1CB238" w14:textId="5A43571B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</w:rPr>
              <w:t xml:space="preserve">For any queries, feel free to contact us through above mentioned contact details. </w:t>
            </w:r>
            <w:r w:rsidR="009869C2">
              <w:rPr>
                <w:rFonts w:asciiTheme="majorBidi" w:hAnsiTheme="majorBidi" w:cstheme="majorBidi"/>
                <w:b/>
                <w:bCs/>
              </w:rPr>
              <w:t>0911202111</w:t>
            </w:r>
            <w:r w:rsidRPr="00ED6A14">
              <w:rPr>
                <w:rFonts w:asciiTheme="majorBidi" w:hAnsiTheme="majorBidi" w:cstheme="majorBidi"/>
                <w:b/>
                <w:bCs/>
              </w:rPr>
              <w:t xml:space="preserve"> Eng. Ibrahim Ahmed or -------</w:t>
            </w:r>
          </w:p>
          <w:p w14:paraId="52EDFC30" w14:textId="77777777" w:rsidR="007D62CB" w:rsidRPr="00ED6A14" w:rsidRDefault="007D62CB" w:rsidP="00552D4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D6A14">
              <w:rPr>
                <w:rFonts w:asciiTheme="majorBidi" w:hAnsiTheme="majorBidi" w:cstheme="majorBidi"/>
                <w:b/>
                <w:bCs/>
                <w:rtl/>
              </w:rPr>
              <w:t>لاي استفسار , الرجاء عدم التردد في الاتصال بالرقم المرفق</w:t>
            </w:r>
          </w:p>
        </w:tc>
      </w:tr>
    </w:tbl>
    <w:p w14:paraId="0CC4D99A" w14:textId="77777777" w:rsidR="007D62CB" w:rsidRDefault="007D62CB"/>
    <w:sectPr w:rsidR="007D6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D"/>
    <w:rsid w:val="0000169D"/>
    <w:rsid w:val="00004570"/>
    <w:rsid w:val="00016E27"/>
    <w:rsid w:val="000C47E3"/>
    <w:rsid w:val="000D66E0"/>
    <w:rsid w:val="0010598C"/>
    <w:rsid w:val="0016646D"/>
    <w:rsid w:val="001677CA"/>
    <w:rsid w:val="001E651C"/>
    <w:rsid w:val="002104CF"/>
    <w:rsid w:val="002479F2"/>
    <w:rsid w:val="002868F1"/>
    <w:rsid w:val="00296E13"/>
    <w:rsid w:val="002E35C0"/>
    <w:rsid w:val="0036422F"/>
    <w:rsid w:val="0039661C"/>
    <w:rsid w:val="00441149"/>
    <w:rsid w:val="00460BF4"/>
    <w:rsid w:val="00461EFE"/>
    <w:rsid w:val="004B0F84"/>
    <w:rsid w:val="004B5A70"/>
    <w:rsid w:val="004F4FC1"/>
    <w:rsid w:val="005052A0"/>
    <w:rsid w:val="00530683"/>
    <w:rsid w:val="00534978"/>
    <w:rsid w:val="005433A3"/>
    <w:rsid w:val="0059402F"/>
    <w:rsid w:val="00635A42"/>
    <w:rsid w:val="00637EEA"/>
    <w:rsid w:val="00657168"/>
    <w:rsid w:val="00664913"/>
    <w:rsid w:val="00717B7D"/>
    <w:rsid w:val="00742BAB"/>
    <w:rsid w:val="007D62CB"/>
    <w:rsid w:val="007E4A00"/>
    <w:rsid w:val="008253D0"/>
    <w:rsid w:val="00851B1B"/>
    <w:rsid w:val="0086246E"/>
    <w:rsid w:val="008650E5"/>
    <w:rsid w:val="00892F4B"/>
    <w:rsid w:val="009869C2"/>
    <w:rsid w:val="009A5362"/>
    <w:rsid w:val="00A1521D"/>
    <w:rsid w:val="00A3055B"/>
    <w:rsid w:val="00A90E8F"/>
    <w:rsid w:val="00A928B1"/>
    <w:rsid w:val="00A9657D"/>
    <w:rsid w:val="00AA6F6E"/>
    <w:rsid w:val="00AC7F21"/>
    <w:rsid w:val="00B04CBF"/>
    <w:rsid w:val="00BF6269"/>
    <w:rsid w:val="00C0574D"/>
    <w:rsid w:val="00C10F20"/>
    <w:rsid w:val="00C14EC0"/>
    <w:rsid w:val="00C353C2"/>
    <w:rsid w:val="00C368E3"/>
    <w:rsid w:val="00CA724F"/>
    <w:rsid w:val="00CF5AB2"/>
    <w:rsid w:val="00D02BF9"/>
    <w:rsid w:val="00D17285"/>
    <w:rsid w:val="00E602DA"/>
    <w:rsid w:val="00E66632"/>
    <w:rsid w:val="00EA31B6"/>
    <w:rsid w:val="00ED6A14"/>
    <w:rsid w:val="00EE78B0"/>
    <w:rsid w:val="00F65CB9"/>
    <w:rsid w:val="00F746FB"/>
    <w:rsid w:val="00FD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C5F2F"/>
  <w15:docId w15:val="{5B45F674-94E8-432E-A090-E63BE369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536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536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domain</dc:creator>
  <cp:lastModifiedBy>Ibrahim, Ibrahim</cp:lastModifiedBy>
  <cp:revision>21</cp:revision>
  <dcterms:created xsi:type="dcterms:W3CDTF">2024-01-03T08:52:00Z</dcterms:created>
  <dcterms:modified xsi:type="dcterms:W3CDTF">2024-02-01T09:04:00Z</dcterms:modified>
</cp:coreProperties>
</file>